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71" w:rsidRDefault="00692771" w:rsidP="00632FC2">
      <w:pPr>
        <w:rPr>
          <w:sz w:val="32"/>
          <w:szCs w:val="32"/>
        </w:rPr>
      </w:pPr>
    </w:p>
    <w:p w:rsidR="00692771" w:rsidRDefault="00692771" w:rsidP="00632FC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Приложение №3</w:t>
      </w:r>
    </w:p>
    <w:p w:rsidR="00692771" w:rsidRPr="008A0F80" w:rsidRDefault="00692771" w:rsidP="00632FC2">
      <w:pPr>
        <w:jc w:val="right"/>
        <w:rPr>
          <w:sz w:val="20"/>
          <w:szCs w:val="20"/>
        </w:rPr>
      </w:pPr>
      <w:r>
        <w:t xml:space="preserve">                                                    </w:t>
      </w:r>
      <w:r w:rsidRPr="008A0F80">
        <w:rPr>
          <w:sz w:val="20"/>
          <w:szCs w:val="20"/>
        </w:rPr>
        <w:t xml:space="preserve">к проекту Решения         </w:t>
      </w:r>
    </w:p>
    <w:p w:rsidR="00692771" w:rsidRPr="008A0F80" w:rsidRDefault="00692771" w:rsidP="00632FC2">
      <w:pPr>
        <w:jc w:val="right"/>
        <w:rPr>
          <w:sz w:val="20"/>
          <w:szCs w:val="20"/>
        </w:rPr>
      </w:pPr>
      <w:r w:rsidRPr="008A0F80">
        <w:rPr>
          <w:sz w:val="20"/>
          <w:szCs w:val="20"/>
        </w:rPr>
        <w:t xml:space="preserve">                                         </w:t>
      </w:r>
      <w:proofErr w:type="spellStart"/>
      <w:r w:rsidRPr="008A0F80">
        <w:rPr>
          <w:sz w:val="20"/>
          <w:szCs w:val="20"/>
        </w:rPr>
        <w:t>Ярцевского</w:t>
      </w:r>
      <w:proofErr w:type="spellEnd"/>
      <w:r w:rsidRPr="008A0F80">
        <w:rPr>
          <w:sz w:val="20"/>
          <w:szCs w:val="20"/>
        </w:rPr>
        <w:t xml:space="preserve"> сельского Сельсовета депутатов от</w:t>
      </w:r>
      <w:r w:rsidR="00807667" w:rsidRPr="008A0F80">
        <w:rPr>
          <w:sz w:val="20"/>
          <w:szCs w:val="20"/>
        </w:rPr>
        <w:t xml:space="preserve">   11.20</w:t>
      </w:r>
      <w:r w:rsidR="009A3450" w:rsidRPr="008A0F80">
        <w:rPr>
          <w:sz w:val="20"/>
          <w:szCs w:val="20"/>
        </w:rPr>
        <w:t>2</w:t>
      </w:r>
      <w:r w:rsidR="0016306A">
        <w:rPr>
          <w:sz w:val="20"/>
          <w:szCs w:val="20"/>
        </w:rPr>
        <w:t>1</w:t>
      </w:r>
      <w:r w:rsidR="00CD00E1" w:rsidRPr="008A0F80">
        <w:rPr>
          <w:sz w:val="20"/>
          <w:szCs w:val="20"/>
        </w:rPr>
        <w:t xml:space="preserve"> №</w:t>
      </w:r>
      <w:r w:rsidR="00B96BA6" w:rsidRPr="008A0F80">
        <w:rPr>
          <w:sz w:val="20"/>
          <w:szCs w:val="20"/>
        </w:rPr>
        <w:t xml:space="preserve">  </w:t>
      </w:r>
    </w:p>
    <w:p w:rsidR="00692771" w:rsidRDefault="00692771" w:rsidP="00632FC2">
      <w:pPr>
        <w:jc w:val="center"/>
        <w:rPr>
          <w:b/>
        </w:rPr>
      </w:pPr>
    </w:p>
    <w:p w:rsidR="00692771" w:rsidRDefault="00692771" w:rsidP="00632FC2">
      <w:pPr>
        <w:jc w:val="center"/>
        <w:rPr>
          <w:b/>
        </w:rPr>
      </w:pPr>
    </w:p>
    <w:p w:rsidR="00692771" w:rsidRDefault="00692771" w:rsidP="005B1CB9">
      <w:pPr>
        <w:jc w:val="center"/>
        <w:rPr>
          <w:b/>
        </w:rPr>
      </w:pPr>
    </w:p>
    <w:p w:rsidR="00692771" w:rsidRDefault="00692771" w:rsidP="005B1CB9">
      <w:pPr>
        <w:jc w:val="center"/>
        <w:rPr>
          <w:b/>
        </w:rPr>
      </w:pPr>
      <w:r>
        <w:rPr>
          <w:b/>
        </w:rPr>
        <w:t>Администраторы источников внутреннего финансирования дефицита</w:t>
      </w:r>
    </w:p>
    <w:p w:rsidR="00692771" w:rsidRDefault="00692771" w:rsidP="005B1CB9">
      <w:pPr>
        <w:jc w:val="center"/>
        <w:rPr>
          <w:b/>
        </w:rPr>
      </w:pPr>
      <w:r>
        <w:rPr>
          <w:b/>
        </w:rPr>
        <w:t xml:space="preserve"> бюджета поселения</w:t>
      </w:r>
    </w:p>
    <w:p w:rsidR="00692771" w:rsidRDefault="00692771" w:rsidP="005B1CB9">
      <w:pPr>
        <w:jc w:val="center"/>
        <w:rPr>
          <w:b/>
        </w:rPr>
      </w:pPr>
      <w:r>
        <w:rPr>
          <w:b/>
        </w:rPr>
        <w:t xml:space="preserve">на </w:t>
      </w:r>
      <w:r w:rsidR="00757A28">
        <w:rPr>
          <w:b/>
        </w:rPr>
        <w:t>20</w:t>
      </w:r>
      <w:r w:rsidR="001B41DD">
        <w:rPr>
          <w:b/>
        </w:rPr>
        <w:t>2</w:t>
      </w:r>
      <w:r w:rsidR="0016306A">
        <w:rPr>
          <w:b/>
        </w:rPr>
        <w:t>2</w:t>
      </w:r>
      <w:r w:rsidR="00757A28">
        <w:rPr>
          <w:b/>
        </w:rPr>
        <w:t xml:space="preserve"> г</w:t>
      </w:r>
      <w:r>
        <w:rPr>
          <w:b/>
        </w:rPr>
        <w:t>од и плановый период 20</w:t>
      </w:r>
      <w:r w:rsidR="00807667">
        <w:rPr>
          <w:b/>
        </w:rPr>
        <w:t>2</w:t>
      </w:r>
      <w:r w:rsidR="0016306A">
        <w:rPr>
          <w:b/>
        </w:rPr>
        <w:t>3</w:t>
      </w:r>
      <w:r>
        <w:rPr>
          <w:b/>
        </w:rPr>
        <w:t>-20</w:t>
      </w:r>
      <w:r w:rsidR="00757A28">
        <w:rPr>
          <w:b/>
        </w:rPr>
        <w:t>2</w:t>
      </w:r>
      <w:r w:rsidR="0016306A">
        <w:rPr>
          <w:b/>
        </w:rPr>
        <w:t>4</w:t>
      </w:r>
      <w:r>
        <w:rPr>
          <w:b/>
        </w:rPr>
        <w:t xml:space="preserve"> годов</w:t>
      </w:r>
    </w:p>
    <w:p w:rsidR="00692771" w:rsidRDefault="00692771" w:rsidP="005B1CB9"/>
    <w:p w:rsidR="00692771" w:rsidRDefault="00692771" w:rsidP="00632FC2">
      <w:pPr>
        <w:jc w:val="center"/>
        <w:rPr>
          <w:b/>
        </w:rPr>
      </w:pPr>
    </w:p>
    <w:p w:rsidR="00692771" w:rsidRDefault="00692771" w:rsidP="00632FC2"/>
    <w:tbl>
      <w:tblPr>
        <w:tblW w:w="10140" w:type="dxa"/>
        <w:tblInd w:w="-132" w:type="dxa"/>
        <w:tblLayout w:type="fixed"/>
        <w:tblLook w:val="01E0"/>
      </w:tblPr>
      <w:tblGrid>
        <w:gridCol w:w="807"/>
        <w:gridCol w:w="993"/>
        <w:gridCol w:w="1984"/>
        <w:gridCol w:w="6356"/>
      </w:tblGrid>
      <w:tr w:rsidR="00692771" w:rsidTr="003863D4">
        <w:trPr>
          <w:trHeight w:val="71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Pr="003863D4" w:rsidRDefault="00692771" w:rsidP="004633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 w:rsidP="004633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№ строки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E4" w:rsidRDefault="00D52CE4" w:rsidP="004633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 w:rsidP="004633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Код администратора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E4" w:rsidRDefault="00D52CE4" w:rsidP="00F106C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 w:rsidP="00F106C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Код классификации источников финансирования  дефицита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863D4">
              <w:rPr>
                <w:sz w:val="20"/>
                <w:szCs w:val="20"/>
                <w:lang w:eastAsia="en-US"/>
              </w:rPr>
              <w:t>бюджета</w:t>
            </w:r>
            <w:r>
              <w:rPr>
                <w:sz w:val="20"/>
                <w:szCs w:val="20"/>
                <w:lang w:eastAsia="en-US"/>
              </w:rPr>
              <w:t xml:space="preserve"> поселения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E4" w:rsidRDefault="00D52CE4" w:rsidP="003863D4">
            <w:pPr>
              <w:rPr>
                <w:sz w:val="20"/>
                <w:szCs w:val="20"/>
              </w:rPr>
            </w:pPr>
          </w:p>
          <w:p w:rsidR="00692771" w:rsidRPr="003863D4" w:rsidRDefault="00692771" w:rsidP="003863D4">
            <w:pPr>
              <w:rPr>
                <w:sz w:val="20"/>
                <w:szCs w:val="20"/>
              </w:rPr>
            </w:pPr>
            <w:r w:rsidRPr="003863D4">
              <w:rPr>
                <w:sz w:val="20"/>
                <w:szCs w:val="20"/>
              </w:rPr>
              <w:t xml:space="preserve"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 Российской Федерации </w:t>
            </w:r>
          </w:p>
          <w:p w:rsidR="00692771" w:rsidRPr="003863D4" w:rsidRDefault="00692771">
            <w:pPr>
              <w:spacing w:line="27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  <w:tr w:rsidR="00692771" w:rsidTr="003863D4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 w:rsidP="000603B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 w:rsidP="000603B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 w:rsidP="000603B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 w:rsidP="000603B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3</w:t>
            </w:r>
          </w:p>
        </w:tc>
      </w:tr>
      <w:tr w:rsidR="00692771" w:rsidTr="005637EB">
        <w:tc>
          <w:tcPr>
            <w:tcW w:w="10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 w:rsidP="000603B9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                   </w:t>
            </w:r>
          </w:p>
          <w:p w:rsidR="00692771" w:rsidRDefault="00692771" w:rsidP="000603B9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   </w:t>
            </w:r>
            <w:r w:rsidRPr="005B1CB9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858 Администрация </w:t>
            </w:r>
            <w:proofErr w:type="spellStart"/>
            <w:r w:rsidRPr="005B1CB9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Ярцевского</w:t>
            </w:r>
            <w:proofErr w:type="spellEnd"/>
            <w:r w:rsidRPr="005B1CB9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 сельсовета Енисейского района Красноярского края</w:t>
            </w:r>
          </w:p>
          <w:p w:rsidR="00692771" w:rsidRPr="005B1CB9" w:rsidRDefault="00692771" w:rsidP="000603B9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</w:p>
        </w:tc>
      </w:tr>
      <w:tr w:rsidR="00692771" w:rsidTr="003863D4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 w:rsidP="000603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 w:rsidP="000603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858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01050201100000510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Увеличение прочих  остатков денежных  средств бюджета поселения</w:t>
            </w:r>
          </w:p>
        </w:tc>
      </w:tr>
      <w:tr w:rsidR="00692771" w:rsidTr="003863D4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 w:rsidP="000603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 w:rsidP="000603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858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01050201100000610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71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92771" w:rsidRPr="003863D4" w:rsidRDefault="0069277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863D4">
              <w:rPr>
                <w:sz w:val="20"/>
                <w:szCs w:val="20"/>
                <w:lang w:eastAsia="en-US"/>
              </w:rPr>
              <w:t>Уменьшение прочих  остатков денежных  средств бюджета поселения</w:t>
            </w:r>
          </w:p>
        </w:tc>
      </w:tr>
    </w:tbl>
    <w:p w:rsidR="00692771" w:rsidRDefault="00692771" w:rsidP="00632FC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:rsidR="00692771" w:rsidRDefault="00692771" w:rsidP="00632FC2"/>
    <w:p w:rsidR="00692771" w:rsidRDefault="00692771"/>
    <w:sectPr w:rsidR="00692771" w:rsidSect="00857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913"/>
    <w:rsid w:val="00025D35"/>
    <w:rsid w:val="000603B9"/>
    <w:rsid w:val="00063467"/>
    <w:rsid w:val="000978A9"/>
    <w:rsid w:val="00137EF5"/>
    <w:rsid w:val="0014041A"/>
    <w:rsid w:val="0016306A"/>
    <w:rsid w:val="001B41DD"/>
    <w:rsid w:val="00202608"/>
    <w:rsid w:val="00213B11"/>
    <w:rsid w:val="002210A2"/>
    <w:rsid w:val="00225088"/>
    <w:rsid w:val="00247A6D"/>
    <w:rsid w:val="00360532"/>
    <w:rsid w:val="00376CBB"/>
    <w:rsid w:val="003863D4"/>
    <w:rsid w:val="003928EE"/>
    <w:rsid w:val="003B23FD"/>
    <w:rsid w:val="003F652C"/>
    <w:rsid w:val="004633E6"/>
    <w:rsid w:val="00511EA6"/>
    <w:rsid w:val="005139AD"/>
    <w:rsid w:val="00527A67"/>
    <w:rsid w:val="00541F46"/>
    <w:rsid w:val="005637EB"/>
    <w:rsid w:val="005A33D3"/>
    <w:rsid w:val="005B1CB9"/>
    <w:rsid w:val="00632FC2"/>
    <w:rsid w:val="00692771"/>
    <w:rsid w:val="006D45F9"/>
    <w:rsid w:val="00710F5A"/>
    <w:rsid w:val="00743095"/>
    <w:rsid w:val="00757A28"/>
    <w:rsid w:val="00763A59"/>
    <w:rsid w:val="007742F5"/>
    <w:rsid w:val="007B37B8"/>
    <w:rsid w:val="007E5A43"/>
    <w:rsid w:val="007E656B"/>
    <w:rsid w:val="00807667"/>
    <w:rsid w:val="00857405"/>
    <w:rsid w:val="008959B8"/>
    <w:rsid w:val="008A0F80"/>
    <w:rsid w:val="008B168D"/>
    <w:rsid w:val="008B2C00"/>
    <w:rsid w:val="008B40EA"/>
    <w:rsid w:val="009953DE"/>
    <w:rsid w:val="009A3450"/>
    <w:rsid w:val="009D5D40"/>
    <w:rsid w:val="009E1912"/>
    <w:rsid w:val="009E4E0A"/>
    <w:rsid w:val="00A031F6"/>
    <w:rsid w:val="00A970BC"/>
    <w:rsid w:val="00B84F06"/>
    <w:rsid w:val="00B90C8D"/>
    <w:rsid w:val="00B96BA6"/>
    <w:rsid w:val="00C4011F"/>
    <w:rsid w:val="00CC28F0"/>
    <w:rsid w:val="00CD00E1"/>
    <w:rsid w:val="00D459F1"/>
    <w:rsid w:val="00D52CE4"/>
    <w:rsid w:val="00E55A3C"/>
    <w:rsid w:val="00EC25FD"/>
    <w:rsid w:val="00EF4913"/>
    <w:rsid w:val="00F00879"/>
    <w:rsid w:val="00F106C3"/>
    <w:rsid w:val="00FE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FC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B1C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76CB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7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93</Words>
  <Characters>1105</Characters>
  <Application>Microsoft Office Word</Application>
  <DocSecurity>0</DocSecurity>
  <Lines>9</Lines>
  <Paragraphs>2</Paragraphs>
  <ScaleCrop>false</ScaleCrop>
  <Company>Home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34</cp:revision>
  <cp:lastPrinted>2021-11-05T09:19:00Z</cp:lastPrinted>
  <dcterms:created xsi:type="dcterms:W3CDTF">2014-11-10T12:10:00Z</dcterms:created>
  <dcterms:modified xsi:type="dcterms:W3CDTF">2021-11-05T09:20:00Z</dcterms:modified>
</cp:coreProperties>
</file>